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0EB061FC" w:rsidR="006130EC" w:rsidRDefault="000229E2" w:rsidP="000229E2">
      <w:pPr>
        <w:pStyle w:val="Heading1"/>
        <w:spacing w:before="101"/>
        <w:ind w:right="3188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9F661D">
        <w:rPr>
          <w:rFonts w:ascii="Arial Black" w:hAnsi="Arial Black"/>
        </w:rPr>
        <w:t>November 12</w:t>
      </w:r>
      <w:r w:rsidR="00E20AFB">
        <w:rPr>
          <w:rFonts w:ascii="Arial Black" w:hAnsi="Arial Black"/>
        </w:rPr>
        <w:t>,</w:t>
      </w:r>
      <w:r w:rsidR="00603FEA">
        <w:rPr>
          <w:rFonts w:ascii="Arial Black" w:hAnsi="Arial Black"/>
        </w:rPr>
        <w:t xml:space="preserve"> </w:t>
      </w:r>
      <w:r w:rsidR="00CC353F">
        <w:rPr>
          <w:rFonts w:ascii="Arial Black" w:hAnsi="Arial Black"/>
        </w:rPr>
        <w:t>201</w:t>
      </w:r>
      <w:r w:rsidR="00603FEA">
        <w:rPr>
          <w:rFonts w:ascii="Arial Black" w:hAnsi="Arial Black"/>
        </w:rPr>
        <w:t>9</w:t>
      </w:r>
      <w:r w:rsidR="00EE3031">
        <w:rPr>
          <w:rFonts w:ascii="Arial Black" w:hAnsi="Arial Black"/>
        </w:rPr>
        <w:t xml:space="preserve"> – </w:t>
      </w:r>
      <w:r w:rsidR="002F3F5E">
        <w:rPr>
          <w:rFonts w:ascii="Arial Black" w:hAnsi="Arial Black"/>
        </w:rPr>
        <w:t>6:3</w:t>
      </w:r>
      <w:r w:rsidR="00F41FA5">
        <w:rPr>
          <w:rFonts w:ascii="Arial Black" w:hAnsi="Arial Black"/>
        </w:rPr>
        <w:t>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1A56CE25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at </w:t>
      </w:r>
      <w:r w:rsidR="00F41FA5">
        <w:t>7:00</w:t>
      </w:r>
      <w:r w:rsidR="005229B5">
        <w:t xml:space="preserve"> </w:t>
      </w:r>
      <w:r>
        <w:t>p.m. by</w:t>
      </w:r>
      <w:r w:rsidR="00D93671">
        <w:t xml:space="preserve"> </w:t>
      </w:r>
      <w:r w:rsidR="00603FEA">
        <w:t>Board</w:t>
      </w:r>
      <w:r w:rsidR="0032680F">
        <w:t xml:space="preserve"> </w:t>
      </w:r>
      <w:r w:rsidR="00E451CF">
        <w:t>chair Mark Burdo</w:t>
      </w:r>
      <w:r w:rsidR="002F3F5E">
        <w:t>l</w:t>
      </w:r>
      <w:r w:rsidR="00E451CF">
        <w:t>ski</w:t>
      </w:r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5FD71011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r>
        <w:t>Burdolski,</w:t>
      </w:r>
      <w:r>
        <w:rPr>
          <w:spacing w:val="-2"/>
        </w:rPr>
        <w:t xml:space="preserve"> </w:t>
      </w:r>
      <w:r>
        <w:t>Chairman</w:t>
      </w:r>
      <w:r w:rsidR="00391EA8">
        <w:t xml:space="preserve">     </w:t>
      </w:r>
      <w:r w:rsidR="009F661D">
        <w:t>Absent</w:t>
      </w:r>
    </w:p>
    <w:p w14:paraId="3A7C7020" w14:textId="49D74CED" w:rsidR="006130EC" w:rsidRDefault="00CC353F" w:rsidP="003E166A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>Prese</w:t>
      </w:r>
      <w:r w:rsidR="0032680F">
        <w:t>nt</w:t>
      </w:r>
    </w:p>
    <w:p w14:paraId="52E64833" w14:textId="71DC63DD" w:rsidR="006130EC" w:rsidRDefault="00CF271A">
      <w:pPr>
        <w:pStyle w:val="BodyText"/>
        <w:tabs>
          <w:tab w:val="left" w:pos="3019"/>
        </w:tabs>
        <w:ind w:left="140"/>
      </w:pPr>
      <w:r>
        <w:t>Dr. Brian Cook</w:t>
      </w:r>
      <w:r w:rsidR="00CC353F">
        <w:tab/>
      </w:r>
      <w:r w:rsidR="00391EA8"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24C36B09" w14:textId="309D278B" w:rsidR="00CF271A" w:rsidRDefault="00CC353F" w:rsidP="00391EA8">
      <w:pPr>
        <w:pStyle w:val="Heading1"/>
        <w:spacing w:before="1"/>
        <w:ind w:left="140"/>
      </w:pPr>
      <w:r>
        <w:t>The following staff members were present</w:t>
      </w:r>
    </w:p>
    <w:p w14:paraId="1802BDC4" w14:textId="77777777" w:rsidR="00391EA8" w:rsidRDefault="00391EA8" w:rsidP="00391EA8">
      <w:pPr>
        <w:pStyle w:val="Heading1"/>
        <w:spacing w:before="1"/>
        <w:ind w:left="140"/>
      </w:pPr>
    </w:p>
    <w:p w14:paraId="775CFD63" w14:textId="77777777" w:rsidR="00E451CF" w:rsidRDefault="00CF271A" w:rsidP="00493A2E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E451CF">
        <w:t>Chief Rob Kirk</w:t>
      </w:r>
      <w:r w:rsidR="00E451CF">
        <w:tab/>
        <w:t>Deputy Chief Dennis Meyers</w:t>
      </w:r>
    </w:p>
    <w:p w14:paraId="157C9C18" w14:textId="2C6488CD" w:rsidR="00537E86" w:rsidRDefault="00E451CF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>Assistant Chief Tim Richard</w:t>
      </w:r>
      <w:r w:rsidR="003302FC">
        <w:t>s</w:t>
      </w:r>
      <w:bookmarkStart w:id="0" w:name="_GoBack"/>
      <w:bookmarkEnd w:id="0"/>
      <w:r w:rsidR="00537E86">
        <w:tab/>
      </w:r>
      <w:r w:rsidR="00E20AFB">
        <w:t>Administrative Services Mary Bush</w:t>
      </w:r>
      <w:r w:rsidR="009F661D">
        <w:t xml:space="preserve"> </w:t>
      </w:r>
      <w:r w:rsidR="009F661D">
        <w:tab/>
      </w:r>
    </w:p>
    <w:p w14:paraId="7EF95F0B" w14:textId="77777777" w:rsidR="00537E86" w:rsidRDefault="00537E86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>Battalion Chief Trig Morley</w:t>
      </w:r>
      <w:r>
        <w:tab/>
      </w:r>
      <w:r w:rsidR="00493A2E">
        <w:t xml:space="preserve">Battalion Chief </w:t>
      </w:r>
      <w:r w:rsidR="00E451CF">
        <w:t>Aaron Winkler</w:t>
      </w:r>
      <w:r w:rsidR="00E451CF">
        <w:tab/>
      </w:r>
    </w:p>
    <w:p w14:paraId="7D376BEA" w14:textId="2FB6B058" w:rsidR="009F661D" w:rsidRDefault="00537E86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>Battalion Chief Mike Hirschmann</w:t>
      </w:r>
      <w:r>
        <w:tab/>
        <w:t>Firefighter John Allen</w:t>
      </w:r>
    </w:p>
    <w:p w14:paraId="049AFAE4" w14:textId="3D4DD44F" w:rsidR="00603FEA" w:rsidRDefault="00537E86" w:rsidP="00537E86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 xml:space="preserve">Firefighter Kale Neis          </w:t>
      </w:r>
      <w:r w:rsidR="009F661D">
        <w:tab/>
      </w:r>
      <w:r>
        <w:t>F</w:t>
      </w:r>
      <w:r w:rsidR="00E20AFB">
        <w:t>irefighte</w:t>
      </w:r>
      <w:r w:rsidR="00391EA8">
        <w:t xml:space="preserve">r </w:t>
      </w:r>
      <w:r w:rsidR="009F661D">
        <w:t>Tyler Muniz</w:t>
      </w:r>
      <w:r w:rsidR="00E451CF">
        <w:tab/>
      </w:r>
    </w:p>
    <w:p w14:paraId="5B4C23AE" w14:textId="650019E8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5774F704" w:rsidR="006130EC" w:rsidRDefault="00E20AFB">
      <w:pPr>
        <w:pStyle w:val="BodyText"/>
        <w:spacing w:before="6"/>
        <w:rPr>
          <w:b/>
          <w:sz w:val="23"/>
        </w:rPr>
      </w:pPr>
      <w:r>
        <w:rPr>
          <w:b/>
          <w:sz w:val="23"/>
        </w:rPr>
        <w:t xml:space="preserve">   </w:t>
      </w:r>
    </w:p>
    <w:p w14:paraId="669BA486" w14:textId="2024156D" w:rsidR="00391EA8" w:rsidRPr="00493A2E" w:rsidRDefault="00E20AFB" w:rsidP="00E451CF">
      <w:pPr>
        <w:pStyle w:val="BodyText"/>
        <w:spacing w:before="6"/>
        <w:rPr>
          <w:bCs/>
          <w:sz w:val="23"/>
        </w:rPr>
      </w:pPr>
      <w:r w:rsidRPr="00493A2E">
        <w:rPr>
          <w:bCs/>
          <w:sz w:val="23"/>
        </w:rPr>
        <w:t xml:space="preserve">   </w:t>
      </w:r>
      <w:r w:rsidR="009F661D">
        <w:rPr>
          <w:bCs/>
          <w:sz w:val="23"/>
        </w:rPr>
        <w:t>Kevin Wempe, Gilmore and Bell</w:t>
      </w:r>
      <w:r w:rsidR="009F661D">
        <w:rPr>
          <w:bCs/>
          <w:sz w:val="23"/>
        </w:rPr>
        <w:tab/>
      </w:r>
      <w:r w:rsidR="009F661D">
        <w:rPr>
          <w:bCs/>
          <w:sz w:val="23"/>
        </w:rPr>
        <w:tab/>
        <w:t>David Arteberry, Stifel, Nicholas &amp; Company, Inc.</w:t>
      </w:r>
    </w:p>
    <w:p w14:paraId="499BCDDF" w14:textId="1C311DE0" w:rsidR="00CE7F52" w:rsidRDefault="00E20AFB">
      <w:pPr>
        <w:pStyle w:val="BodyText"/>
      </w:pPr>
      <w:r>
        <w:t xml:space="preserve">   </w:t>
      </w: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71F4EBA1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CC353F">
        <w:t xml:space="preserve">. </w:t>
      </w:r>
      <w:r w:rsidR="00E451CF">
        <w:t xml:space="preserve">Brian Cook </w:t>
      </w:r>
      <w:r w:rsidR="005F4ADC">
        <w:t>mov</w:t>
      </w:r>
      <w:r w:rsidR="00A04F30">
        <w:t xml:space="preserve">ed to </w:t>
      </w:r>
      <w:r w:rsidR="00391EA8">
        <w:t xml:space="preserve">accept the Agenda as presented. </w:t>
      </w:r>
      <w:r w:rsidR="00413C00">
        <w:t xml:space="preserve"> </w:t>
      </w:r>
      <w:r w:rsidR="00391EA8">
        <w:t>Keith Johnson</w:t>
      </w:r>
      <w:r w:rsidR="00413C00">
        <w:t xml:space="preserve"> </w:t>
      </w:r>
      <w:r w:rsidR="00890A3D">
        <w:t>seconded the motion. T</w:t>
      </w:r>
      <w:r w:rsidR="00EE1571">
        <w:t xml:space="preserve">he motion carried </w:t>
      </w:r>
      <w:r w:rsidR="00537E86">
        <w:t>2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3F18007B" w:rsidR="008F22A9" w:rsidRDefault="008F22A9" w:rsidP="00493A2E">
      <w:pPr>
        <w:pStyle w:val="BodyText"/>
        <w:spacing w:before="90"/>
        <w:ind w:left="140" w:right="80"/>
      </w:pPr>
      <w:r w:rsidRPr="009D2AE8">
        <w:t>The minutes of the Board of D</w:t>
      </w:r>
      <w:r w:rsidR="00040547" w:rsidRPr="009D2AE8">
        <w:t>irectors meeting on</w:t>
      </w:r>
      <w:r w:rsidR="009D2AE8">
        <w:t xml:space="preserve"> </w:t>
      </w:r>
      <w:r w:rsidR="00537E86">
        <w:t>October</w:t>
      </w:r>
      <w:r w:rsidR="009D2AE8">
        <w:t xml:space="preserve"> </w:t>
      </w:r>
      <w:r w:rsidR="00B817A8" w:rsidRPr="009D2AE8">
        <w:t>2019</w:t>
      </w:r>
      <w:r w:rsidRPr="009D2AE8">
        <w:t xml:space="preserve"> monthly meeting conducted on </w:t>
      </w:r>
      <w:r w:rsidR="00537E86">
        <w:t>October 8</w:t>
      </w:r>
      <w:r w:rsidR="00E451CF">
        <w:t xml:space="preserve">, </w:t>
      </w:r>
      <w:r w:rsidR="00B817A8" w:rsidRPr="009D2AE8">
        <w:t xml:space="preserve">2019 </w:t>
      </w:r>
      <w:r w:rsidRPr="009D2AE8">
        <w:t>was</w:t>
      </w:r>
      <w:r w:rsidR="008A0486" w:rsidRPr="009D2AE8">
        <w:t xml:space="preserve"> </w:t>
      </w:r>
      <w:r w:rsidRPr="009D2AE8">
        <w:t xml:space="preserve">presented for approval.  </w:t>
      </w:r>
      <w:r w:rsidR="003F1681" w:rsidRPr="009D2AE8">
        <w:t xml:space="preserve"> </w:t>
      </w:r>
    </w:p>
    <w:p w14:paraId="29C14F9E" w14:textId="781817C4" w:rsidR="00493A2E" w:rsidRDefault="00493A2E" w:rsidP="00493A2E">
      <w:pPr>
        <w:pStyle w:val="BodyText"/>
        <w:spacing w:before="90"/>
        <w:ind w:left="140" w:right="80"/>
      </w:pPr>
    </w:p>
    <w:p w14:paraId="60AB843F" w14:textId="445EBF84" w:rsidR="00F41FA5" w:rsidRDefault="00537E86" w:rsidP="00493A2E">
      <w:pPr>
        <w:pStyle w:val="BodyText"/>
        <w:spacing w:before="90"/>
        <w:ind w:left="180" w:right="80"/>
      </w:pPr>
      <w:r>
        <w:t>Keith Johnson</w:t>
      </w:r>
      <w:r w:rsidR="00493A2E">
        <w:t xml:space="preserve"> moved to approve the minutes for the </w:t>
      </w:r>
      <w:r>
        <w:t>October 8</w:t>
      </w:r>
      <w:r w:rsidR="00E451CF">
        <w:t>,</w:t>
      </w:r>
      <w:r w:rsidR="00391EA8">
        <w:t xml:space="preserve"> 2019 meeting.</w:t>
      </w:r>
      <w:r w:rsidR="00493A2E">
        <w:t xml:space="preserve">  </w:t>
      </w:r>
      <w:r>
        <w:t xml:space="preserve">Brian Cook </w:t>
      </w:r>
      <w:r w:rsidR="00493A2E">
        <w:t>seconded the motion. The motion carried</w:t>
      </w:r>
      <w:r w:rsidR="00E451CF">
        <w:t xml:space="preserve"> </w:t>
      </w:r>
      <w:r>
        <w:t>2</w:t>
      </w:r>
      <w:r w:rsidR="00493A2E">
        <w:t>-0.</w:t>
      </w:r>
    </w:p>
    <w:p w14:paraId="01E60E50" w14:textId="77777777" w:rsidR="00537E86" w:rsidRDefault="00537E86" w:rsidP="00493A2E">
      <w:pPr>
        <w:pStyle w:val="BodyText"/>
        <w:spacing w:before="90"/>
        <w:ind w:left="180" w:right="80"/>
      </w:pP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lastRenderedPageBreak/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6341306C" w14:textId="5EF039CA" w:rsidR="00413C00" w:rsidRDefault="00CC353F" w:rsidP="00171072">
      <w:pPr>
        <w:pStyle w:val="BodyText"/>
        <w:spacing w:before="90"/>
        <w:ind w:left="90" w:right="80"/>
      </w:pPr>
      <w:r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35E5E944" w14:textId="558E1C46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 xml:space="preserve">Report </w:t>
      </w:r>
      <w:r w:rsidR="0044341A">
        <w:t xml:space="preserve">– </w:t>
      </w:r>
      <w:r w:rsidR="00537E86">
        <w:t>October</w:t>
      </w:r>
      <w:r w:rsidR="0044341A">
        <w:t xml:space="preserve"> </w:t>
      </w:r>
      <w:r w:rsidR="008F22A9">
        <w:t>201</w:t>
      </w:r>
      <w:r w:rsidR="00B817A8">
        <w:t>9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3E21D67" w14:textId="454317CB" w:rsidR="00CA7360" w:rsidRDefault="00537E86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Chief Kirk</w:t>
      </w:r>
      <w:r w:rsidR="00040547">
        <w:rPr>
          <w:b w:val="0"/>
        </w:rPr>
        <w:t xml:space="preserve"> reported on the </w:t>
      </w:r>
      <w:r>
        <w:rPr>
          <w:b w:val="0"/>
        </w:rPr>
        <w:t>October</w:t>
      </w:r>
      <w:r w:rsidR="0044341A">
        <w:rPr>
          <w:b w:val="0"/>
        </w:rPr>
        <w:t xml:space="preserve"> </w:t>
      </w:r>
      <w:r w:rsidR="00B817A8">
        <w:rPr>
          <w:b w:val="0"/>
        </w:rPr>
        <w:t xml:space="preserve">Financials.  All </w:t>
      </w:r>
      <w:r w:rsidR="00683A11">
        <w:rPr>
          <w:b w:val="0"/>
        </w:rPr>
        <w:t>line items look goo</w:t>
      </w:r>
      <w:r w:rsidR="00E20AFB">
        <w:rPr>
          <w:b w:val="0"/>
        </w:rPr>
        <w:t>d.</w:t>
      </w:r>
    </w:p>
    <w:p w14:paraId="7B68C715" w14:textId="77777777" w:rsidR="00E451CF" w:rsidRDefault="00E451CF" w:rsidP="00DB31A6">
      <w:pPr>
        <w:pStyle w:val="Heading1"/>
        <w:tabs>
          <w:tab w:val="left" w:pos="820"/>
        </w:tabs>
        <w:rPr>
          <w:b w:val="0"/>
        </w:rPr>
      </w:pPr>
    </w:p>
    <w:p w14:paraId="0058802A" w14:textId="77777777" w:rsidR="00537E86" w:rsidRDefault="00537E86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He reported that all the county deposits are in.</w:t>
      </w:r>
    </w:p>
    <w:p w14:paraId="6046B261" w14:textId="77777777" w:rsidR="00537E86" w:rsidRDefault="00537E86" w:rsidP="00DB31A6">
      <w:pPr>
        <w:pStyle w:val="Heading1"/>
        <w:tabs>
          <w:tab w:val="left" w:pos="820"/>
        </w:tabs>
        <w:rPr>
          <w:b w:val="0"/>
        </w:rPr>
      </w:pPr>
    </w:p>
    <w:p w14:paraId="5B34D517" w14:textId="5E3988EC" w:rsidR="0032680F" w:rsidRDefault="00E451C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Once the bond money is received the District will be reimbursed for payments made to vendors.</w:t>
      </w:r>
      <w:r w:rsidR="0044341A">
        <w:rPr>
          <w:b w:val="0"/>
        </w:rPr>
        <w:t xml:space="preserve"> </w:t>
      </w:r>
    </w:p>
    <w:p w14:paraId="1B3C52FB" w14:textId="577CBF68" w:rsidR="00E20AFB" w:rsidRDefault="00E451CF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</w:p>
    <w:p w14:paraId="19DB1614" w14:textId="15EF5CB8" w:rsidR="00CA7360" w:rsidRDefault="00E20AFB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  <w:r w:rsidR="000A62CB">
        <w:rPr>
          <w:b w:val="0"/>
        </w:rPr>
        <w:t>Brian Cook</w:t>
      </w:r>
      <w:r w:rsidR="00413C00">
        <w:rPr>
          <w:b w:val="0"/>
        </w:rPr>
        <w:t xml:space="preserve"> </w:t>
      </w:r>
      <w:r w:rsidR="009D2AE8">
        <w:rPr>
          <w:b w:val="0"/>
        </w:rPr>
        <w:t xml:space="preserve">moved </w:t>
      </w:r>
      <w:r w:rsidR="00D90A01" w:rsidRPr="00850868">
        <w:rPr>
          <w:b w:val="0"/>
        </w:rPr>
        <w:t xml:space="preserve">to approve the </w:t>
      </w:r>
      <w:r w:rsidR="00537E86">
        <w:rPr>
          <w:b w:val="0"/>
        </w:rPr>
        <w:t>October</w:t>
      </w:r>
      <w:r w:rsidR="00A57CA9" w:rsidRPr="00850868">
        <w:rPr>
          <w:b w:val="0"/>
        </w:rPr>
        <w:t xml:space="preserve"> </w:t>
      </w:r>
      <w:r w:rsidR="00D90A01" w:rsidRPr="00850868">
        <w:rPr>
          <w:b w:val="0"/>
        </w:rPr>
        <w:t xml:space="preserve">financial report. </w:t>
      </w:r>
      <w:r w:rsidR="000A62CB">
        <w:rPr>
          <w:b w:val="0"/>
        </w:rPr>
        <w:t>Keith Johnson</w:t>
      </w:r>
      <w:r w:rsidR="00413C00">
        <w:rPr>
          <w:b w:val="0"/>
        </w:rPr>
        <w:t xml:space="preserve"> </w:t>
      </w:r>
      <w:r w:rsidR="009D2AE8">
        <w:rPr>
          <w:b w:val="0"/>
        </w:rPr>
        <w:t>s</w:t>
      </w:r>
      <w:r w:rsidR="00D90A01" w:rsidRPr="00850868">
        <w:rPr>
          <w:b w:val="0"/>
        </w:rPr>
        <w:t xml:space="preserve">econded the </w:t>
      </w:r>
      <w:r w:rsidR="00CA7360">
        <w:rPr>
          <w:b w:val="0"/>
        </w:rPr>
        <w:t xml:space="preserve">  </w:t>
      </w:r>
    </w:p>
    <w:p w14:paraId="366BF7C9" w14:textId="0A07A24A" w:rsidR="00D90A01" w:rsidRDefault="00CA7360" w:rsidP="00850868">
      <w:pPr>
        <w:pStyle w:val="Heading1"/>
        <w:tabs>
          <w:tab w:val="left" w:pos="820"/>
        </w:tabs>
        <w:ind w:left="0"/>
      </w:pPr>
      <w:r>
        <w:rPr>
          <w:b w:val="0"/>
        </w:rPr>
        <w:t xml:space="preserve">  m</w:t>
      </w:r>
      <w:r w:rsidR="00D90A01"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="00D90A01" w:rsidRPr="00850868">
        <w:rPr>
          <w:b w:val="0"/>
        </w:rPr>
        <w:t xml:space="preserve">Motion carried </w:t>
      </w:r>
      <w:r w:rsidR="00537E86">
        <w:rPr>
          <w:b w:val="0"/>
        </w:rPr>
        <w:t>2</w:t>
      </w:r>
      <w:r w:rsidR="00D90A01" w:rsidRPr="00850868">
        <w:rPr>
          <w:b w:val="0"/>
        </w:rPr>
        <w:t>-0</w:t>
      </w:r>
      <w:r w:rsidR="00D90A01">
        <w:t>.</w:t>
      </w:r>
    </w:p>
    <w:p w14:paraId="35F88E6D" w14:textId="1B7CB674" w:rsidR="00A57CA9" w:rsidRDefault="00A57CA9" w:rsidP="00DB31A6">
      <w:pPr>
        <w:pStyle w:val="BodyText"/>
        <w:ind w:left="100" w:right="88"/>
      </w:pPr>
    </w:p>
    <w:p w14:paraId="79B088D0" w14:textId="3100CFAA" w:rsidR="006130EC" w:rsidRPr="00346419" w:rsidRDefault="00346419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rPr>
          <w:u w:val="thick"/>
        </w:rPr>
        <w:t>BUS</w:t>
      </w:r>
      <w:r w:rsidR="00CC353F">
        <w:rPr>
          <w:u w:val="thick"/>
        </w:rPr>
        <w:t>INESS FROM THE</w:t>
      </w:r>
      <w:r w:rsidR="00CC353F">
        <w:rPr>
          <w:spacing w:val="-11"/>
          <w:u w:val="thick"/>
        </w:rPr>
        <w:t xml:space="preserve"> </w:t>
      </w:r>
      <w:r w:rsidR="00CC353F">
        <w:rPr>
          <w:u w:val="thick"/>
        </w:rPr>
        <w:t>FLOOR</w:t>
      </w:r>
    </w:p>
    <w:p w14:paraId="743447FC" w14:textId="52674E55" w:rsidR="00474EDA" w:rsidRDefault="003508BF" w:rsidP="003450BF">
      <w:pPr>
        <w:pStyle w:val="BodyText"/>
        <w:spacing w:before="90"/>
      </w:pPr>
      <w:r>
        <w:rPr>
          <w:b/>
        </w:rPr>
        <w:t xml:space="preserve">  </w:t>
      </w:r>
      <w:r>
        <w:t>None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1A0692F8" w14:textId="5225C2FA" w:rsidR="008736B7" w:rsidRDefault="00C81118" w:rsidP="00F41FA5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8736B7">
        <w:rPr>
          <w:u w:val="single"/>
        </w:rPr>
        <w:t>CONSENT AGEND</w:t>
      </w:r>
      <w:r w:rsidR="00F41FA5">
        <w:rPr>
          <w:u w:val="single"/>
        </w:rPr>
        <w:t>A</w:t>
      </w:r>
    </w:p>
    <w:p w14:paraId="255BE9D1" w14:textId="77777777" w:rsidR="00F41FA5" w:rsidRPr="00F41FA5" w:rsidRDefault="00F41FA5" w:rsidP="00F41FA5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6E1E9FB5" w14:textId="5EB5CA1E" w:rsidR="008736B7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  <w:r w:rsidRPr="00F41FA5">
        <w:rPr>
          <w:b w:val="0"/>
        </w:rPr>
        <w:t>None</w:t>
      </w:r>
      <w:r w:rsidR="008736B7" w:rsidRPr="00F41FA5">
        <w:rPr>
          <w:b w:val="0"/>
        </w:rPr>
        <w:tab/>
      </w:r>
    </w:p>
    <w:p w14:paraId="7F17CED1" w14:textId="77777777" w:rsidR="00F41FA5" w:rsidRPr="00F41FA5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</w:p>
    <w:p w14:paraId="26F8B70F" w14:textId="49C93A16" w:rsidR="006130EC" w:rsidRPr="00B07052" w:rsidRDefault="00D7579D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rPr>
          <w:u w:val="single"/>
        </w:rPr>
        <w:t>OLD BUSINESS</w:t>
      </w:r>
    </w:p>
    <w:p w14:paraId="5CEAB636" w14:textId="2C64857B" w:rsidR="00482813" w:rsidRDefault="00482813" w:rsidP="0044341A">
      <w:pPr>
        <w:pStyle w:val="Heading1"/>
        <w:tabs>
          <w:tab w:val="left" w:pos="1180"/>
        </w:tabs>
        <w:ind w:left="0"/>
      </w:pPr>
    </w:p>
    <w:p w14:paraId="03488415" w14:textId="77777777" w:rsidR="00B07052" w:rsidRDefault="00B07052" w:rsidP="00C81118">
      <w:pPr>
        <w:pStyle w:val="Heading1"/>
        <w:tabs>
          <w:tab w:val="left" w:pos="1180"/>
        </w:tabs>
        <w:ind w:left="0"/>
      </w:pPr>
      <w:r>
        <w:t xml:space="preserve"> Chief Kirk</w:t>
      </w:r>
    </w:p>
    <w:p w14:paraId="65A57CE0" w14:textId="77777777" w:rsidR="00B07052" w:rsidRDefault="00B07052" w:rsidP="00C81118">
      <w:pPr>
        <w:pStyle w:val="Heading1"/>
        <w:tabs>
          <w:tab w:val="left" w:pos="1180"/>
        </w:tabs>
        <w:ind w:left="0"/>
      </w:pPr>
    </w:p>
    <w:p w14:paraId="697F7547" w14:textId="38178E93" w:rsidR="00873B27" w:rsidRDefault="00B07052" w:rsidP="00E451CF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Chief Kirk provided a report on </w:t>
      </w:r>
      <w:r w:rsidR="00537E86">
        <w:rPr>
          <w:b w:val="0"/>
          <w:bCs w:val="0"/>
        </w:rPr>
        <w:t>the bunk room remodel.  The project was completed for about $2,000.00. Captain Templeton and crews did a great job.</w:t>
      </w:r>
    </w:p>
    <w:p w14:paraId="2CC20691" w14:textId="710B66DE" w:rsidR="00873B27" w:rsidRDefault="00873B27" w:rsidP="00E451CF">
      <w:pPr>
        <w:pStyle w:val="Heading1"/>
        <w:tabs>
          <w:tab w:val="left" w:pos="1180"/>
        </w:tabs>
        <w:ind w:left="0"/>
      </w:pPr>
      <w:r>
        <w:rPr>
          <w:b w:val="0"/>
          <w:bCs w:val="0"/>
        </w:rPr>
        <w:t xml:space="preserve"> </w:t>
      </w:r>
    </w:p>
    <w:p w14:paraId="60AC61B5" w14:textId="79A7863F" w:rsidR="00383728" w:rsidRDefault="0000742E" w:rsidP="00C81118">
      <w:pPr>
        <w:pStyle w:val="Heading1"/>
        <w:tabs>
          <w:tab w:val="left" w:pos="1180"/>
        </w:tabs>
        <w:ind w:left="0"/>
      </w:pPr>
      <w:r>
        <w:t xml:space="preserve">  </w:t>
      </w:r>
      <w:r w:rsidR="00F8368F">
        <w:t>Chief Meyers</w:t>
      </w:r>
    </w:p>
    <w:p w14:paraId="170BC68E" w14:textId="5789F7A4" w:rsidR="006B1D0D" w:rsidRDefault="00B14E28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1C517E2C" w14:textId="664BBCFE" w:rsidR="00522A2A" w:rsidRPr="00537E86" w:rsidRDefault="000977E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 </w:t>
      </w:r>
      <w:r w:rsidR="00537E86" w:rsidRPr="00537E86">
        <w:rPr>
          <w:b w:val="0"/>
          <w:bCs w:val="0"/>
        </w:rPr>
        <w:t>Chief Casey’s truck is in an</w:t>
      </w:r>
      <w:r w:rsidR="00D7579D">
        <w:rPr>
          <w:b w:val="0"/>
          <w:bCs w:val="0"/>
        </w:rPr>
        <w:t xml:space="preserve">d </w:t>
      </w:r>
      <w:r w:rsidR="00537E86" w:rsidRPr="00537E86">
        <w:rPr>
          <w:b w:val="0"/>
          <w:bCs w:val="0"/>
        </w:rPr>
        <w:t>in process to get items mounted.</w:t>
      </w:r>
    </w:p>
    <w:p w14:paraId="33150B8A" w14:textId="689939A4" w:rsidR="00537E86" w:rsidRPr="00537E86" w:rsidRDefault="00537E86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 w:rsidRPr="00537E86">
        <w:rPr>
          <w:b w:val="0"/>
          <w:bCs w:val="0"/>
        </w:rPr>
        <w:t xml:space="preserve">  </w:t>
      </w:r>
    </w:p>
    <w:p w14:paraId="59452E8E" w14:textId="252F2ABD" w:rsidR="00537E86" w:rsidRPr="00537E86" w:rsidRDefault="00537E86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 w:rsidRPr="00537E86">
        <w:rPr>
          <w:b w:val="0"/>
          <w:bCs w:val="0"/>
        </w:rPr>
        <w:t xml:space="preserve">   Did 90 inspections at the airport.</w:t>
      </w:r>
    </w:p>
    <w:p w14:paraId="6A6E77BF" w14:textId="79B76A86" w:rsidR="00847C3F" w:rsidRDefault="00B14E28" w:rsidP="00B07052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55275363" w14:textId="5CB4E799" w:rsidR="00B14E28" w:rsidRDefault="00B14E2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19FF5C25" w14:textId="66727ABE" w:rsidR="0047398D" w:rsidRDefault="00B14E28" w:rsidP="00C81118">
      <w:pPr>
        <w:pStyle w:val="Heading1"/>
        <w:tabs>
          <w:tab w:val="left" w:pos="1180"/>
        </w:tabs>
        <w:ind w:left="0"/>
      </w:pPr>
      <w:r>
        <w:rPr>
          <w:b w:val="0"/>
          <w:bCs w:val="0"/>
        </w:rPr>
        <w:t xml:space="preserve"> </w:t>
      </w:r>
      <w:r w:rsidR="00D2621D">
        <w:rPr>
          <w:b w:val="0"/>
          <w:bCs w:val="0"/>
        </w:rPr>
        <w:t xml:space="preserve"> </w:t>
      </w:r>
      <w:r w:rsidR="00223822">
        <w:t xml:space="preserve">Chief </w:t>
      </w:r>
      <w:r w:rsidR="00537E86">
        <w:t>Richards</w:t>
      </w:r>
    </w:p>
    <w:p w14:paraId="6942967F" w14:textId="45823BB9" w:rsidR="008579A5" w:rsidRDefault="008579A5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1CE4C5E0" w14:textId="173EC7DD" w:rsidR="000977EB" w:rsidRDefault="00626D28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</w:t>
      </w:r>
      <w:r w:rsidR="00847C3F">
        <w:rPr>
          <w:b w:val="0"/>
        </w:rPr>
        <w:t xml:space="preserve"> </w:t>
      </w:r>
      <w:r w:rsidR="00537E86">
        <w:rPr>
          <w:b w:val="0"/>
        </w:rPr>
        <w:t>Honored to be back where his career started.</w:t>
      </w:r>
    </w:p>
    <w:p w14:paraId="11EB8D06" w14:textId="77777777" w:rsidR="000977EB" w:rsidRPr="0047398D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5BF28F4D" w14:textId="4DA02943" w:rsidR="005810C4" w:rsidRDefault="00171072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7B605673" w14:textId="3261EDA0" w:rsidR="003450BF" w:rsidRDefault="00626D28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3450BF" w:rsidRPr="00722DE2">
        <w:t xml:space="preserve">VII. </w:t>
      </w:r>
      <w:r w:rsidR="00BF75F3" w:rsidRPr="00722DE2">
        <w:t xml:space="preserve"> </w:t>
      </w:r>
      <w:r w:rsidR="00BF75F3" w:rsidRPr="00722DE2">
        <w:tab/>
      </w:r>
      <w:r w:rsidR="00330824" w:rsidRPr="00722DE2">
        <w:rPr>
          <w:u w:val="single"/>
        </w:rPr>
        <w:t>NEW BUSINESS</w:t>
      </w:r>
    </w:p>
    <w:p w14:paraId="5CA4FCFD" w14:textId="6A2F9091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</w:t>
      </w:r>
    </w:p>
    <w:p w14:paraId="3DC9F6A6" w14:textId="2B769719" w:rsidR="00522A2A" w:rsidRPr="00D6559A" w:rsidRDefault="00537E86" w:rsidP="00537E86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D6559A">
        <w:rPr>
          <w:bCs w:val="0"/>
        </w:rPr>
        <w:t>Bond Resolution Series A, Series B</w:t>
      </w:r>
    </w:p>
    <w:p w14:paraId="1B54C088" w14:textId="2F253907" w:rsidR="00537E86" w:rsidRDefault="00537E86" w:rsidP="00537E86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David Arteberry and Kevin Wempe reviewed the bond process and offering.</w:t>
      </w:r>
    </w:p>
    <w:p w14:paraId="3097FDBF" w14:textId="241C1E43" w:rsidR="00537E86" w:rsidRDefault="00537E86" w:rsidP="00537E86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The A series bonds are the refinancing of the old bonds.</w:t>
      </w:r>
    </w:p>
    <w:p w14:paraId="7FD2E204" w14:textId="5835BB26" w:rsidR="00537E86" w:rsidRDefault="00537E86" w:rsidP="00537E86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05978D9" w14:textId="65C1B665" w:rsidR="00537E86" w:rsidRDefault="00537E86" w:rsidP="00537E86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The B series bonds are the new bonds for the fire station.</w:t>
      </w:r>
    </w:p>
    <w:p w14:paraId="537F3A86" w14:textId="52F50DDB" w:rsidR="00537E86" w:rsidRDefault="00537E86" w:rsidP="00537E86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E2168F8" w14:textId="1A611E7E" w:rsidR="00537E86" w:rsidRDefault="00345B57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  <w:r>
        <w:rPr>
          <w:b w:val="0"/>
        </w:rPr>
        <w:t>Consider p</w:t>
      </w:r>
      <w:r w:rsidR="00D6559A">
        <w:rPr>
          <w:b w:val="0"/>
        </w:rPr>
        <w:t>assing the resolutions are the contact between the Fire District and the bond holders which will lock in and ratify the rates.</w:t>
      </w:r>
    </w:p>
    <w:p w14:paraId="6762EFD7" w14:textId="5997FB92" w:rsidR="00D6559A" w:rsidRDefault="00D6559A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</w:p>
    <w:p w14:paraId="369B0288" w14:textId="3B02FD07" w:rsidR="00D6559A" w:rsidRDefault="00D6559A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  <w:r>
        <w:rPr>
          <w:b w:val="0"/>
        </w:rPr>
        <w:t>Brian Cook moved to approve Resolution 19-0004. Keith Johnson seconded the motion.  The motion carried 2-0</w:t>
      </w:r>
    </w:p>
    <w:p w14:paraId="7CB1D838" w14:textId="4DC0E503" w:rsidR="00D6559A" w:rsidRDefault="00D6559A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</w:p>
    <w:p w14:paraId="3A9DD071" w14:textId="0172C6F1" w:rsidR="00D6559A" w:rsidRPr="00522A2A" w:rsidRDefault="00D6559A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  <w:r>
        <w:rPr>
          <w:b w:val="0"/>
        </w:rPr>
        <w:t>Brian Cook moved to approve Resolution 19-0005. Keith Johnson seconded the motion.  The motion carried 2-0</w:t>
      </w:r>
    </w:p>
    <w:p w14:paraId="7C1E89EA" w14:textId="77777777" w:rsidR="00D6559A" w:rsidRPr="00522A2A" w:rsidRDefault="00D6559A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</w:p>
    <w:p w14:paraId="53525165" w14:textId="096538FB" w:rsidR="00D6559A" w:rsidRDefault="00D6559A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  <w:r>
        <w:rPr>
          <w:b w:val="0"/>
        </w:rPr>
        <w:t>Brian Cook moved to approve Resolution 19-0006. Keith Johnson seconded the motion.  The motion carried 2-0</w:t>
      </w:r>
    </w:p>
    <w:p w14:paraId="0B47B088" w14:textId="584BFF7C" w:rsidR="00D6559A" w:rsidRDefault="00D6559A" w:rsidP="00D6559A">
      <w:pPr>
        <w:pStyle w:val="Heading1"/>
        <w:tabs>
          <w:tab w:val="left" w:pos="839"/>
          <w:tab w:val="left" w:pos="840"/>
        </w:tabs>
        <w:ind w:left="140"/>
        <w:rPr>
          <w:b w:val="0"/>
        </w:rPr>
      </w:pPr>
    </w:p>
    <w:p w14:paraId="76952D15" w14:textId="07DF4434" w:rsidR="00D6559A" w:rsidRPr="00D6559A" w:rsidRDefault="00D6559A" w:rsidP="00D6559A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D6559A">
        <w:rPr>
          <w:bCs w:val="0"/>
        </w:rPr>
        <w:t>Adopt Administrative Policy on Tax Exempt Bond.</w:t>
      </w:r>
    </w:p>
    <w:p w14:paraId="35FB2895" w14:textId="7F50BC7C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575BD183" w14:textId="7931F31A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This item was tabled for a future date.</w:t>
      </w:r>
    </w:p>
    <w:p w14:paraId="0C48380A" w14:textId="499A9A65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334048AC" w14:textId="77777777" w:rsidR="00D6559A" w:rsidRPr="00D6559A" w:rsidRDefault="00D6559A" w:rsidP="00D6559A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D6559A">
        <w:rPr>
          <w:bCs w:val="0"/>
        </w:rPr>
        <w:t>Signatures for new Bond Bank Account.</w:t>
      </w:r>
    </w:p>
    <w:p w14:paraId="578AE41F" w14:textId="77777777" w:rsidR="00D6559A" w:rsidRDefault="00D6559A" w:rsidP="00D6559A">
      <w:pPr>
        <w:pStyle w:val="Heading1"/>
        <w:tabs>
          <w:tab w:val="left" w:pos="839"/>
          <w:tab w:val="left" w:pos="840"/>
        </w:tabs>
        <w:rPr>
          <w:bCs w:val="0"/>
        </w:rPr>
      </w:pPr>
    </w:p>
    <w:p w14:paraId="0BF4FA2B" w14:textId="77777777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Consider opening a new bank account for the proceeds of the bond sale to be deposited. </w:t>
      </w:r>
    </w:p>
    <w:p w14:paraId="10FF8E24" w14:textId="77777777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15381CA" w14:textId="77777777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Brian Cook moved to approve the opening of a new bank account for bond proceeds to be deposited.</w:t>
      </w:r>
    </w:p>
    <w:p w14:paraId="6D93B928" w14:textId="77777777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Keith Johnson seconded the motion. The motion carried 2-0.</w:t>
      </w:r>
    </w:p>
    <w:p w14:paraId="5E2A14F2" w14:textId="77777777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4D5C52E" w14:textId="459203C7" w:rsidR="00D6559A" w:rsidRPr="00D6559A" w:rsidRDefault="00D6559A" w:rsidP="00D6559A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D6559A">
        <w:rPr>
          <w:bCs w:val="0"/>
        </w:rPr>
        <w:t xml:space="preserve"> Consider Approval of 2019-2020 Employee Benefits</w:t>
      </w:r>
    </w:p>
    <w:p w14:paraId="5B47F6AE" w14:textId="77777777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</w:t>
      </w:r>
    </w:p>
    <w:p w14:paraId="07D892F2" w14:textId="2760A0CE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Mary Bush presented the 2019-2020 Health, Dental, Vision, and Group Life benefits for approval.</w:t>
      </w:r>
    </w:p>
    <w:p w14:paraId="42CCAE0D" w14:textId="413DFAFF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01D2CD0D" w14:textId="4720BFE6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The recommendation is to stay with Humana and Principal for Health, Dental, and Vision and Group Life insurance coverage.</w:t>
      </w:r>
    </w:p>
    <w:p w14:paraId="4E6EC314" w14:textId="0A3EBF05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2432D3BF" w14:textId="028A9A5A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Brian Cook moved to approve the recommendation for </w:t>
      </w:r>
      <w:r w:rsidR="00345B57">
        <w:rPr>
          <w:b w:val="0"/>
        </w:rPr>
        <w:t>employee health benefits. Keith Johnson seconded the motion. The Motion carrier 2-0.</w:t>
      </w:r>
    </w:p>
    <w:p w14:paraId="1A502638" w14:textId="0FD6FCAE" w:rsidR="00345B57" w:rsidRDefault="00345B57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45A84A85" w14:textId="200B23FF" w:rsidR="00345B57" w:rsidRPr="00345B57" w:rsidRDefault="00345B57" w:rsidP="00345B57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345B57">
        <w:rPr>
          <w:bCs w:val="0"/>
        </w:rPr>
        <w:t>Consider an Automatic Aid Agreement with Palmyra Fire District #2.</w:t>
      </w:r>
    </w:p>
    <w:p w14:paraId="69C6C962" w14:textId="30F152FC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</w:t>
      </w:r>
    </w:p>
    <w:p w14:paraId="35096870" w14:textId="65F07F78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The agreement is being brought forward due to a name change.  The agreement remains the same as in past years. </w:t>
      </w:r>
    </w:p>
    <w:p w14:paraId="56570CF6" w14:textId="6499288F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62B5E511" w14:textId="66E046DE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Brian Cook moved to accept the Automatic Aid Agreement with Palmyra Fire District #2. Keith Johnson seconded the motion. The motion carried 2-0.</w:t>
      </w:r>
    </w:p>
    <w:p w14:paraId="450BA810" w14:textId="19E2ECBD" w:rsidR="00345B57" w:rsidRPr="00345B57" w:rsidRDefault="00345B57" w:rsidP="00345B57">
      <w:pPr>
        <w:pStyle w:val="Heading1"/>
        <w:tabs>
          <w:tab w:val="left" w:pos="839"/>
          <w:tab w:val="left" w:pos="840"/>
        </w:tabs>
        <w:rPr>
          <w:bCs w:val="0"/>
        </w:rPr>
      </w:pPr>
    </w:p>
    <w:p w14:paraId="31A0C369" w14:textId="79397956" w:rsidR="00345B57" w:rsidRPr="00345B57" w:rsidRDefault="00345B57" w:rsidP="00345B57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345B57">
        <w:rPr>
          <w:bCs w:val="0"/>
        </w:rPr>
        <w:t>Consider expenditure of $800.00 to purchase Christmas Party gifts for employees.</w:t>
      </w:r>
    </w:p>
    <w:p w14:paraId="2CF0D526" w14:textId="48AFCEED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Keith Johnson moved to approve the purchase of employee Christmas Party gifts up to $800.00.</w:t>
      </w:r>
    </w:p>
    <w:p w14:paraId="1BA22D1F" w14:textId="45EE8B85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Brian Johnson seconded the motion. The motion carried 2-0.</w:t>
      </w:r>
    </w:p>
    <w:p w14:paraId="6B6B468E" w14:textId="0D7E9C3E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4D3CA44E" w14:textId="12AD8F57" w:rsidR="00345B57" w:rsidRPr="00734921" w:rsidRDefault="00345B57" w:rsidP="00345B57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734921">
        <w:rPr>
          <w:bCs w:val="0"/>
        </w:rPr>
        <w:t>Consider purchase o</w:t>
      </w:r>
      <w:r w:rsidR="00734921" w:rsidRPr="00734921">
        <w:rPr>
          <w:bCs w:val="0"/>
        </w:rPr>
        <w:t>f</w:t>
      </w:r>
      <w:r w:rsidRPr="00734921">
        <w:rPr>
          <w:bCs w:val="0"/>
        </w:rPr>
        <w:t xml:space="preserve"> 20 MDT’s not to exceed $85,000.00</w:t>
      </w:r>
    </w:p>
    <w:p w14:paraId="4C65C3B2" w14:textId="692CD8C7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</w:t>
      </w:r>
    </w:p>
    <w:p w14:paraId="78853A88" w14:textId="7B5693EF" w:rsidR="00345B57" w:rsidRDefault="00345B57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Chief Trig Morley presented an update on the need for the </w:t>
      </w:r>
      <w:r w:rsidR="002F3F5E">
        <w:rPr>
          <w:b w:val="0"/>
        </w:rPr>
        <w:t>MDT’s</w:t>
      </w:r>
      <w:r>
        <w:rPr>
          <w:b w:val="0"/>
        </w:rPr>
        <w:t xml:space="preserve">. The current </w:t>
      </w:r>
      <w:r w:rsidR="002F3F5E">
        <w:rPr>
          <w:b w:val="0"/>
        </w:rPr>
        <w:t>MDT’s</w:t>
      </w:r>
      <w:r>
        <w:rPr>
          <w:b w:val="0"/>
        </w:rPr>
        <w:t xml:space="preserve"> are Windows 7 which will no longer be supported.  </w:t>
      </w:r>
      <w:r w:rsidR="00734921">
        <w:rPr>
          <w:b w:val="0"/>
        </w:rPr>
        <w:t>County dispatch has new software and the current radios are not compatible with the software.</w:t>
      </w:r>
    </w:p>
    <w:p w14:paraId="64C89CD2" w14:textId="7F350638" w:rsidR="00734921" w:rsidRDefault="00734921" w:rsidP="00345B57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303C7BB2" w14:textId="39C9D387" w:rsidR="00734921" w:rsidRDefault="00734921" w:rsidP="00345B57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Chief Kirk reported that Commissioner Brown is working on a reimbursement for the radios.</w:t>
      </w:r>
    </w:p>
    <w:p w14:paraId="0EC4BD3C" w14:textId="2C9C5C72" w:rsidR="00734921" w:rsidRDefault="00734921" w:rsidP="00345B57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07F52ECE" w14:textId="34D72AF0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Brian Cook moved to accept the purchase of 20 MDT’s not to exceed $85,000.00. Keith Johnson seconded the motion. The motion carried 2-0.</w:t>
      </w:r>
    </w:p>
    <w:p w14:paraId="768647B0" w14:textId="64866F19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</w:t>
      </w:r>
    </w:p>
    <w:p w14:paraId="1460FC7C" w14:textId="6F2AA516" w:rsidR="00734921" w:rsidRPr="00FD5E7E" w:rsidRDefault="00734921" w:rsidP="00734921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FD5E7E">
        <w:rPr>
          <w:bCs w:val="0"/>
        </w:rPr>
        <w:t>Consider Lease/Purchase of 105 Motorola Radio’s not to exceed $ 420,494.00 to be leased for 5 years with an annual payment of $93,800.02.</w:t>
      </w:r>
    </w:p>
    <w:p w14:paraId="520C382C" w14:textId="39D3E180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74C8BAF3" w14:textId="77777777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Chief Trig Morley provided justification of the need for the radios.  He stated this has been known for    </w:t>
      </w:r>
    </w:p>
    <w:p w14:paraId="107ECC76" w14:textId="48BBC903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a while.  The District has tried numerous ways to get funding including a county wide grant which </w:t>
      </w:r>
    </w:p>
    <w:p w14:paraId="1AD69FB4" w14:textId="671B4C4F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was denied. </w:t>
      </w:r>
    </w:p>
    <w:p w14:paraId="20732D82" w14:textId="7DA586F3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5237175B" w14:textId="1D4B52D6" w:rsidR="00734921" w:rsidRDefault="00734921" w:rsidP="00734921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</w:t>
      </w:r>
      <w:r w:rsidR="00FD5E7E">
        <w:rPr>
          <w:b w:val="0"/>
        </w:rPr>
        <w:t xml:space="preserve">Current radios are older and starting to have numerous issues. </w:t>
      </w:r>
    </w:p>
    <w:p w14:paraId="1537ED5F" w14:textId="1D99FF8D" w:rsidR="00FD5E7E" w:rsidRDefault="00FD5E7E" w:rsidP="00734921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75CB9FC6" w14:textId="45E7278F" w:rsidR="00FD5E7E" w:rsidRDefault="00FD5E7E" w:rsidP="00FD5E7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After analysis the recommendation is to provide everyone a radio which totals 69.   If a radio is put in</w:t>
      </w:r>
    </w:p>
    <w:p w14:paraId="37ED73E1" w14:textId="7E479037" w:rsidR="00FD5E7E" w:rsidRDefault="00FD5E7E" w:rsidP="00FD5E7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every seat a total of 88 are needed. With mobile and portable radio 105 are needed.</w:t>
      </w:r>
    </w:p>
    <w:p w14:paraId="1A7476F5" w14:textId="01045AEB" w:rsidR="00FD5E7E" w:rsidRDefault="00FD5E7E" w:rsidP="00FD5E7E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1F20888B" w14:textId="72D1A28E" w:rsidR="00FD5E7E" w:rsidRDefault="00FD5E7E" w:rsidP="00FD5E7E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 The payment comes due 1 year from when they fill the contract.  There is penalty for early payoff.</w:t>
      </w:r>
    </w:p>
    <w:p w14:paraId="4AE01601" w14:textId="11B901A7" w:rsidR="00FD5E7E" w:rsidRDefault="00FD5E7E" w:rsidP="00FD5E7E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201B0E02" w14:textId="0D82C633" w:rsidR="00FD5E7E" w:rsidRDefault="00FD5E7E" w:rsidP="00FD5E7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Brian Cook moved to </w:t>
      </w:r>
      <w:r w:rsidR="00D7579D">
        <w:rPr>
          <w:b w:val="0"/>
        </w:rPr>
        <w:t>enter</w:t>
      </w:r>
      <w:r>
        <w:rPr>
          <w:b w:val="0"/>
        </w:rPr>
        <w:t xml:space="preserve"> a 5-year lease for 105 radios not to exceed 420,494.00. Keith Johnson </w:t>
      </w:r>
    </w:p>
    <w:p w14:paraId="01811C9E" w14:textId="48F51C32" w:rsidR="00FD5E7E" w:rsidRDefault="00FD5E7E" w:rsidP="00FD5E7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seconded the motion. The motion carried 2-0.</w:t>
      </w:r>
    </w:p>
    <w:p w14:paraId="3E5B691B" w14:textId="77777777" w:rsidR="00FD5E7E" w:rsidRDefault="00FD5E7E" w:rsidP="00FD5E7E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09C57FCB" w14:textId="77777777" w:rsidR="0080460B" w:rsidRPr="0080460B" w:rsidRDefault="0080460B" w:rsidP="00FD5E7E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80460B">
        <w:rPr>
          <w:bCs w:val="0"/>
        </w:rPr>
        <w:t>Consider purchase of 18 Tuft and Needle Twin XL mattresses for replacement at all stations for the total of $5,332.50 which includes a 25% discount.</w:t>
      </w:r>
    </w:p>
    <w:p w14:paraId="7BE4ED91" w14:textId="77777777" w:rsidR="0080460B" w:rsidRDefault="0080460B" w:rsidP="0080460B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 </w:t>
      </w:r>
    </w:p>
    <w:p w14:paraId="0566D40E" w14:textId="09EA830D" w:rsidR="0080460B" w:rsidRDefault="0080460B" w:rsidP="0080460B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Chief Kirk presented the need for the new mattresses as they are all old and highly needed.  The  </w:t>
      </w:r>
    </w:p>
    <w:p w14:paraId="04E93DB1" w14:textId="04B249A4" w:rsidR="0080460B" w:rsidRDefault="0080460B" w:rsidP="0080460B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mattresses proposed are of high quality. </w:t>
      </w:r>
    </w:p>
    <w:p w14:paraId="5A195BC8" w14:textId="58C7D2A7" w:rsidR="00345B57" w:rsidRDefault="00FD5E7E" w:rsidP="0080460B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</w:t>
      </w:r>
    </w:p>
    <w:p w14:paraId="00A37198" w14:textId="77777777" w:rsidR="0080460B" w:rsidRDefault="0080460B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Brian Cook moved to purchase 18 Tuft and Needs mattresses not to excel $5,332.50. Keith Johnson</w:t>
      </w:r>
    </w:p>
    <w:p w14:paraId="6009C09C" w14:textId="194973B1" w:rsidR="00D6559A" w:rsidRDefault="0080460B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seconded the motion. The motion carried 2-0.</w:t>
      </w:r>
    </w:p>
    <w:p w14:paraId="7557066C" w14:textId="269E4C0E" w:rsidR="0080460B" w:rsidRDefault="0080460B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21D88171" w14:textId="64F6BDA8" w:rsidR="0080460B" w:rsidRPr="00D7579D" w:rsidRDefault="0080460B" w:rsidP="0080460B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D7579D">
        <w:rPr>
          <w:bCs w:val="0"/>
        </w:rPr>
        <w:t>Consider purchase of 5 AED’s not to exceed $15,000</w:t>
      </w:r>
      <w:r w:rsidR="00066A9E" w:rsidRPr="00D7579D">
        <w:rPr>
          <w:bCs w:val="0"/>
        </w:rPr>
        <w:t>.00</w:t>
      </w:r>
      <w:r w:rsidR="00D7579D" w:rsidRPr="00D7579D">
        <w:rPr>
          <w:bCs w:val="0"/>
        </w:rPr>
        <w:t>.</w:t>
      </w:r>
    </w:p>
    <w:p w14:paraId="3AF92A56" w14:textId="5553DA2A" w:rsidR="00066A9E" w:rsidRPr="00D7579D" w:rsidRDefault="00066A9E" w:rsidP="00066A9E">
      <w:pPr>
        <w:pStyle w:val="Heading1"/>
        <w:tabs>
          <w:tab w:val="left" w:pos="839"/>
          <w:tab w:val="left" w:pos="840"/>
        </w:tabs>
        <w:rPr>
          <w:bCs w:val="0"/>
        </w:rPr>
      </w:pPr>
      <w:r w:rsidRPr="00D7579D">
        <w:rPr>
          <w:bCs w:val="0"/>
        </w:rPr>
        <w:t xml:space="preserve">  </w:t>
      </w:r>
    </w:p>
    <w:p w14:paraId="5FA2962E" w14:textId="77777777" w:rsidR="00066A9E" w:rsidRDefault="00066A9E" w:rsidP="00066A9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In 2018 the county investigated the need and various vendors for AED’s.  Would like to replace 5.   </w:t>
      </w:r>
    </w:p>
    <w:p w14:paraId="06AAAD19" w14:textId="77777777" w:rsidR="00066A9E" w:rsidRDefault="00066A9E" w:rsidP="00066A9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The model recommended provides more feedback and can use to evaluate personnel and use for </w:t>
      </w:r>
    </w:p>
    <w:p w14:paraId="0CE555C0" w14:textId="0F698F67" w:rsidR="00066A9E" w:rsidRDefault="00066A9E" w:rsidP="00066A9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training opportunities.</w:t>
      </w:r>
      <w:r w:rsidR="00D7579D">
        <w:rPr>
          <w:b w:val="0"/>
        </w:rPr>
        <w:t xml:space="preserve"> This model will be used county wide. </w:t>
      </w:r>
    </w:p>
    <w:p w14:paraId="5FAF1A8A" w14:textId="5B99FBD8" w:rsidR="00D7579D" w:rsidRDefault="00D7579D" w:rsidP="00066A9E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3D5F73E5" w14:textId="750067CF" w:rsidR="00D7579D" w:rsidRDefault="00D7579D" w:rsidP="00066A9E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Brian Cook moved to purchase 5 AED’s to exceed $15,000.00. Keith Johnson seconded the motion. The motion carried 2-0.</w:t>
      </w:r>
    </w:p>
    <w:p w14:paraId="2B9B69CF" w14:textId="0436FC8D" w:rsidR="00D7579D" w:rsidRDefault="00D7579D" w:rsidP="00066A9E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4C83523D" w14:textId="77777777" w:rsidR="00D7579D" w:rsidRDefault="00D7579D" w:rsidP="00066A9E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211A9451" w14:textId="56EF4ADB" w:rsidR="0082180A" w:rsidRDefault="002F74A5" w:rsidP="00D7579D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rPr>
          <w:u w:val="single"/>
        </w:rPr>
      </w:pPr>
      <w:r w:rsidRPr="002F74A5">
        <w:rPr>
          <w:u w:val="single"/>
        </w:rPr>
        <w:t>EXECUTIVE SESSION</w:t>
      </w:r>
    </w:p>
    <w:p w14:paraId="6A82DE64" w14:textId="399A8CCD" w:rsidR="00142612" w:rsidRDefault="00142612" w:rsidP="00142612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79187294" w14:textId="3CDC1C19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Consider moving into executive session to discuss matters concerning to non-elected personnel. </w:t>
      </w:r>
    </w:p>
    <w:p w14:paraId="632EC704" w14:textId="5D0AFA6B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>Entering at 7:</w:t>
      </w:r>
      <w:r w:rsidR="00522A2A">
        <w:rPr>
          <w:b w:val="0"/>
          <w:bCs w:val="0"/>
        </w:rPr>
        <w:t>15</w:t>
      </w:r>
      <w:r w:rsidR="00142612">
        <w:rPr>
          <w:b w:val="0"/>
          <w:bCs w:val="0"/>
        </w:rPr>
        <w:t xml:space="preserve"> and resuming regular session at</w:t>
      </w:r>
      <w:r w:rsidR="00522A2A">
        <w:rPr>
          <w:b w:val="0"/>
          <w:bCs w:val="0"/>
        </w:rPr>
        <w:t xml:space="preserve"> 7:45</w:t>
      </w:r>
      <w:r w:rsidR="00142612">
        <w:rPr>
          <w:b w:val="0"/>
          <w:bCs w:val="0"/>
        </w:rPr>
        <w:t>.</w:t>
      </w:r>
    </w:p>
    <w:p w14:paraId="64E56F3F" w14:textId="50E9B1A8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736CF172" w14:textId="56D86E7F" w:rsidR="0000742E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D7579D">
        <w:rPr>
          <w:b w:val="0"/>
          <w:bCs w:val="0"/>
        </w:rPr>
        <w:t>Brian Cook</w:t>
      </w:r>
      <w:r w:rsidR="00142612">
        <w:rPr>
          <w:b w:val="0"/>
          <w:bCs w:val="0"/>
        </w:rPr>
        <w:t xml:space="preserve"> moved to </w:t>
      </w:r>
      <w:r w:rsidR="00D7579D">
        <w:rPr>
          <w:b w:val="0"/>
          <w:bCs w:val="0"/>
        </w:rPr>
        <w:t>enter</w:t>
      </w:r>
      <w:r w:rsidR="00142612">
        <w:rPr>
          <w:b w:val="0"/>
          <w:bCs w:val="0"/>
        </w:rPr>
        <w:t xml:space="preserve"> executive session to discuss matter concerning non-elected</w:t>
      </w:r>
    </w:p>
    <w:p w14:paraId="305157D8" w14:textId="13D3C53D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 xml:space="preserve">personnel.  Keith Johnson seconded the motion.  The motion passed </w:t>
      </w:r>
      <w:r w:rsidR="00D7579D">
        <w:rPr>
          <w:b w:val="0"/>
          <w:bCs w:val="0"/>
        </w:rPr>
        <w:t>2</w:t>
      </w:r>
      <w:r w:rsidR="00142612">
        <w:rPr>
          <w:b w:val="0"/>
          <w:bCs w:val="0"/>
        </w:rPr>
        <w:t>-0.</w:t>
      </w:r>
    </w:p>
    <w:p w14:paraId="31907ECC" w14:textId="0F5D34F3" w:rsidR="00522A2A" w:rsidRDefault="00522A2A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05C503C8" w14:textId="70E8CBE7" w:rsidR="00522A2A" w:rsidRDefault="00522A2A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Regular meeting commenced at 7:45</w:t>
      </w:r>
      <w:r w:rsidR="00D7579D">
        <w:rPr>
          <w:b w:val="0"/>
          <w:bCs w:val="0"/>
        </w:rPr>
        <w:t>.</w:t>
      </w:r>
    </w:p>
    <w:p w14:paraId="2DE34D50" w14:textId="0419BB3A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A304648" w14:textId="11212EFD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Consider the purchase of a new Tahoe not to exceed $51,000.00. Funds to be transferred from equipment reserve fund to account 9020. </w:t>
      </w:r>
    </w:p>
    <w:p w14:paraId="1616943F" w14:textId="7B41F9F8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2D1F8B11" w14:textId="795F87E7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>Brian Cook moved to approve the purchase of a new Tahoe not to exceed $51,000.00 and to transfer funds from the equipment reserve fund to account 9020.  Keith Johnson seconded the motion. The motion carried 2-0.</w:t>
      </w:r>
    </w:p>
    <w:p w14:paraId="60EDAB97" w14:textId="18DCB7AB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67EDF9B" w14:textId="77777777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458A3322" w14:textId="61D8791D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76D4D24" w14:textId="7FDF6945" w:rsidR="009F6BAC" w:rsidRDefault="00B80CC4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223822">
        <w:t>XI</w:t>
      </w:r>
      <w:r w:rsidR="002E1CA8">
        <w:t>.</w:t>
      </w:r>
      <w:r w:rsidR="009F6BAC">
        <w:t xml:space="preserve">  </w:t>
      </w:r>
      <w:r w:rsidR="00223822">
        <w:t xml:space="preserve">      </w:t>
      </w:r>
      <w:r w:rsidR="00223822" w:rsidRPr="00223822">
        <w:rPr>
          <w:u w:val="single"/>
        </w:rPr>
        <w:t>ADJOURNMENT</w:t>
      </w:r>
    </w:p>
    <w:p w14:paraId="38D6808A" w14:textId="77777777" w:rsidR="00482813" w:rsidRDefault="00482813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</w:p>
    <w:p w14:paraId="1D567DC2" w14:textId="6D653E1A" w:rsidR="0000742E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00742E">
        <w:rPr>
          <w:b w:val="0"/>
        </w:rPr>
        <w:t xml:space="preserve"> </w:t>
      </w:r>
      <w:r w:rsidR="00522A2A">
        <w:rPr>
          <w:b w:val="0"/>
        </w:rPr>
        <w:t>Keith Johnson</w:t>
      </w:r>
      <w:r w:rsidR="009F6BAC">
        <w:rPr>
          <w:b w:val="0"/>
        </w:rPr>
        <w:t xml:space="preserve"> moved to adjourn the meeting. </w:t>
      </w:r>
      <w:r w:rsidR="00522A2A">
        <w:rPr>
          <w:b w:val="0"/>
        </w:rPr>
        <w:t>Brian</w:t>
      </w:r>
      <w:r w:rsidR="002F3F5E">
        <w:rPr>
          <w:b w:val="0"/>
        </w:rPr>
        <w:t xml:space="preserve"> Cook</w:t>
      </w:r>
      <w:r w:rsidR="009F6BAC">
        <w:rPr>
          <w:b w:val="0"/>
        </w:rPr>
        <w:t xml:space="preserve"> seconded the motion. The motion</w:t>
      </w:r>
      <w:r w:rsidR="007C34F9">
        <w:rPr>
          <w:b w:val="0"/>
        </w:rPr>
        <w:t xml:space="preserve"> </w:t>
      </w:r>
    </w:p>
    <w:p w14:paraId="07359BA2" w14:textId="44204B04" w:rsidR="007C34F9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7C34F9">
        <w:rPr>
          <w:b w:val="0"/>
        </w:rPr>
        <w:t xml:space="preserve">carried </w:t>
      </w:r>
      <w:r w:rsidR="00D7579D">
        <w:rPr>
          <w:b w:val="0"/>
        </w:rPr>
        <w:t>2</w:t>
      </w:r>
      <w:r w:rsidR="002E1CA8">
        <w:rPr>
          <w:b w:val="0"/>
        </w:rPr>
        <w:t>-0</w:t>
      </w:r>
      <w:r w:rsidR="007C34F9">
        <w:rPr>
          <w:b w:val="0"/>
        </w:rPr>
        <w:t>.</w:t>
      </w:r>
      <w:r w:rsidR="00413C00">
        <w:rPr>
          <w:b w:val="0"/>
        </w:rPr>
        <w:t xml:space="preserve"> </w:t>
      </w:r>
      <w:r w:rsidR="007C34F9">
        <w:rPr>
          <w:b w:val="0"/>
        </w:rPr>
        <w:t xml:space="preserve">The meeting adjourned at </w:t>
      </w:r>
      <w:r w:rsidR="00142612">
        <w:rPr>
          <w:b w:val="0"/>
        </w:rPr>
        <w:t>8:0</w:t>
      </w:r>
      <w:r w:rsidR="00522A2A">
        <w:rPr>
          <w:b w:val="0"/>
        </w:rPr>
        <w:t>0</w:t>
      </w:r>
      <w:r w:rsidR="00142612">
        <w:rPr>
          <w:b w:val="0"/>
        </w:rPr>
        <w:t>.</w:t>
      </w:r>
    </w:p>
    <w:p w14:paraId="69CC97FE" w14:textId="77777777" w:rsidR="00142612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82FD174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482C6D8D" w:rsidR="002F74A5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2F74A5"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D7579D">
        <w:rPr>
          <w:b w:val="0"/>
        </w:rPr>
        <w:t>December10</w:t>
      </w:r>
      <w:r w:rsidR="00413C00">
        <w:rPr>
          <w:b w:val="0"/>
        </w:rPr>
        <w:t>,</w:t>
      </w:r>
      <w:r w:rsidR="001B7F7F">
        <w:rPr>
          <w:b w:val="0"/>
        </w:rPr>
        <w:t xml:space="preserve"> 2019 </w:t>
      </w:r>
      <w:r w:rsidR="002F3F5E">
        <w:rPr>
          <w:b w:val="0"/>
        </w:rPr>
        <w:t>6:30</w:t>
      </w:r>
      <w:r w:rsidR="002F74A5">
        <w:rPr>
          <w:b w:val="0"/>
        </w:rPr>
        <w:t xml:space="preserve"> p.m.</w:t>
      </w:r>
    </w:p>
    <w:p w14:paraId="56D5083A" w14:textId="2E142C21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6EDCC52" w14:textId="6D144BC7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EAC14F2" w14:textId="6AAC4C79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EFE9F83" w14:textId="393A5176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0D53F2DD" w14:textId="6898B757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5BE6124" w14:textId="33A1886E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6FBC272" w14:textId="135F6B21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E9D910D" w14:textId="0DD2852E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04BE6F0" w14:textId="5AE76BFD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B26AAD7" w14:textId="1574E375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046C1F7" w14:textId="758BFEFD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6C21D15" w14:textId="2FE27B22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E9A8C4A" w14:textId="2A04AA8E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00FE1DB" w14:textId="4C5840FC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0C1E6C0" w14:textId="59BE4078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2BC2B02" w14:textId="77777777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r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05C0727" w14:textId="77777777" w:rsidR="002C2034" w:rsidRDefault="002C2034" w:rsidP="008A0486">
      <w:pPr>
        <w:pStyle w:val="Heading1"/>
        <w:spacing w:before="76"/>
        <w:ind w:left="100" w:right="86"/>
      </w:pPr>
    </w:p>
    <w:p w14:paraId="3C1495AC" w14:textId="6DAD4110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522A2A">
        <w:t>1</w:t>
      </w:r>
      <w:r w:rsidR="00067EC2">
        <w:t>0</w:t>
      </w:r>
      <w:r w:rsidR="00522A2A">
        <w:t>t</w:t>
      </w:r>
      <w:r w:rsidR="001B7F7F">
        <w:t>h</w:t>
      </w:r>
      <w:r w:rsidR="00CD6D0B">
        <w:t xml:space="preserve"> day of </w:t>
      </w:r>
      <w:r w:rsidR="00067EC2">
        <w:t>December 2019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Mark Burdolski,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3555E9">
      <w:footerReference w:type="default" r:id="rId10"/>
      <w:pgSz w:w="12240" w:h="15840"/>
      <w:pgMar w:top="1440" w:right="1080" w:bottom="1440" w:left="10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2254820"/>
    <w:multiLevelType w:val="hybridMultilevel"/>
    <w:tmpl w:val="D8D4F7EA"/>
    <w:lvl w:ilvl="0" w:tplc="72B4F75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5" w15:restartNumberingAfterBreak="0">
    <w:nsid w:val="555B5371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1A41060"/>
    <w:multiLevelType w:val="hybridMultilevel"/>
    <w:tmpl w:val="D60C0B14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9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C"/>
    <w:rsid w:val="0000742E"/>
    <w:rsid w:val="000229E2"/>
    <w:rsid w:val="000379C0"/>
    <w:rsid w:val="00040547"/>
    <w:rsid w:val="00046C0A"/>
    <w:rsid w:val="00066A9E"/>
    <w:rsid w:val="00067EC2"/>
    <w:rsid w:val="000977EB"/>
    <w:rsid w:val="000A38E3"/>
    <w:rsid w:val="000A5829"/>
    <w:rsid w:val="000A62CB"/>
    <w:rsid w:val="000C1724"/>
    <w:rsid w:val="000E2644"/>
    <w:rsid w:val="00100E44"/>
    <w:rsid w:val="00117D20"/>
    <w:rsid w:val="00126105"/>
    <w:rsid w:val="001278D4"/>
    <w:rsid w:val="001368F7"/>
    <w:rsid w:val="00142612"/>
    <w:rsid w:val="001435A3"/>
    <w:rsid w:val="00143B2A"/>
    <w:rsid w:val="00153445"/>
    <w:rsid w:val="00171072"/>
    <w:rsid w:val="00181555"/>
    <w:rsid w:val="001864BC"/>
    <w:rsid w:val="00197FF8"/>
    <w:rsid w:val="001A2873"/>
    <w:rsid w:val="001A33A8"/>
    <w:rsid w:val="001B33AF"/>
    <w:rsid w:val="001B7F7F"/>
    <w:rsid w:val="001B7FB8"/>
    <w:rsid w:val="001C4FA8"/>
    <w:rsid w:val="001E2FD3"/>
    <w:rsid w:val="001F273A"/>
    <w:rsid w:val="00207CA8"/>
    <w:rsid w:val="00223822"/>
    <w:rsid w:val="0023160D"/>
    <w:rsid w:val="002526D0"/>
    <w:rsid w:val="002542BA"/>
    <w:rsid w:val="00281D27"/>
    <w:rsid w:val="00283EB5"/>
    <w:rsid w:val="00297127"/>
    <w:rsid w:val="002A1445"/>
    <w:rsid w:val="002B4183"/>
    <w:rsid w:val="002C1454"/>
    <w:rsid w:val="002C2034"/>
    <w:rsid w:val="002C6395"/>
    <w:rsid w:val="002C7CF3"/>
    <w:rsid w:val="002C7FA9"/>
    <w:rsid w:val="002D7CD8"/>
    <w:rsid w:val="002E1CA8"/>
    <w:rsid w:val="002E3294"/>
    <w:rsid w:val="002F3F5E"/>
    <w:rsid w:val="002F6187"/>
    <w:rsid w:val="002F74A5"/>
    <w:rsid w:val="00300F93"/>
    <w:rsid w:val="00304C24"/>
    <w:rsid w:val="0030759D"/>
    <w:rsid w:val="00310CEA"/>
    <w:rsid w:val="00311952"/>
    <w:rsid w:val="00316818"/>
    <w:rsid w:val="0032680F"/>
    <w:rsid w:val="003302FC"/>
    <w:rsid w:val="00330824"/>
    <w:rsid w:val="003450BF"/>
    <w:rsid w:val="00345B57"/>
    <w:rsid w:val="00346419"/>
    <w:rsid w:val="003508BF"/>
    <w:rsid w:val="003511A8"/>
    <w:rsid w:val="0035391C"/>
    <w:rsid w:val="003555E9"/>
    <w:rsid w:val="00356709"/>
    <w:rsid w:val="00363F5A"/>
    <w:rsid w:val="00383728"/>
    <w:rsid w:val="003865FB"/>
    <w:rsid w:val="00391EA8"/>
    <w:rsid w:val="00394A96"/>
    <w:rsid w:val="003A13BE"/>
    <w:rsid w:val="003E166A"/>
    <w:rsid w:val="003F0A8C"/>
    <w:rsid w:val="003F1681"/>
    <w:rsid w:val="003F6A61"/>
    <w:rsid w:val="00413C00"/>
    <w:rsid w:val="00424AD9"/>
    <w:rsid w:val="004350F7"/>
    <w:rsid w:val="00442602"/>
    <w:rsid w:val="00442BA0"/>
    <w:rsid w:val="0044341A"/>
    <w:rsid w:val="004564BB"/>
    <w:rsid w:val="00456626"/>
    <w:rsid w:val="00462997"/>
    <w:rsid w:val="0047264C"/>
    <w:rsid w:val="0047398D"/>
    <w:rsid w:val="00474EDA"/>
    <w:rsid w:val="00476B86"/>
    <w:rsid w:val="00482813"/>
    <w:rsid w:val="00491AA9"/>
    <w:rsid w:val="004928C7"/>
    <w:rsid w:val="00493A2E"/>
    <w:rsid w:val="004A2BB4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22A2A"/>
    <w:rsid w:val="005345F1"/>
    <w:rsid w:val="005346E1"/>
    <w:rsid w:val="00537E86"/>
    <w:rsid w:val="0054576D"/>
    <w:rsid w:val="005553C2"/>
    <w:rsid w:val="00557370"/>
    <w:rsid w:val="00564D56"/>
    <w:rsid w:val="00567289"/>
    <w:rsid w:val="005810C4"/>
    <w:rsid w:val="00586873"/>
    <w:rsid w:val="005A6A32"/>
    <w:rsid w:val="005E102C"/>
    <w:rsid w:val="005F0ADF"/>
    <w:rsid w:val="005F4ADC"/>
    <w:rsid w:val="005F5D82"/>
    <w:rsid w:val="00603FEA"/>
    <w:rsid w:val="0060670D"/>
    <w:rsid w:val="006130EC"/>
    <w:rsid w:val="0061653A"/>
    <w:rsid w:val="006264B3"/>
    <w:rsid w:val="00626D28"/>
    <w:rsid w:val="00663E6A"/>
    <w:rsid w:val="00665A54"/>
    <w:rsid w:val="006831C9"/>
    <w:rsid w:val="00683A11"/>
    <w:rsid w:val="00692CF3"/>
    <w:rsid w:val="0069413E"/>
    <w:rsid w:val="00694E81"/>
    <w:rsid w:val="006A2FF5"/>
    <w:rsid w:val="006B1D0D"/>
    <w:rsid w:val="006C014D"/>
    <w:rsid w:val="006C2907"/>
    <w:rsid w:val="006D7D4F"/>
    <w:rsid w:val="006F3D87"/>
    <w:rsid w:val="006F5347"/>
    <w:rsid w:val="00701928"/>
    <w:rsid w:val="00706A13"/>
    <w:rsid w:val="007128FC"/>
    <w:rsid w:val="00722DE2"/>
    <w:rsid w:val="00725BE6"/>
    <w:rsid w:val="007303C3"/>
    <w:rsid w:val="00734921"/>
    <w:rsid w:val="00737D45"/>
    <w:rsid w:val="00761C5D"/>
    <w:rsid w:val="00772912"/>
    <w:rsid w:val="007811C2"/>
    <w:rsid w:val="0078439A"/>
    <w:rsid w:val="00797722"/>
    <w:rsid w:val="007B07C8"/>
    <w:rsid w:val="007C34F9"/>
    <w:rsid w:val="007E2757"/>
    <w:rsid w:val="007F454C"/>
    <w:rsid w:val="007F741C"/>
    <w:rsid w:val="0080460B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47C3F"/>
    <w:rsid w:val="00850868"/>
    <w:rsid w:val="008579A5"/>
    <w:rsid w:val="00857CEF"/>
    <w:rsid w:val="008736B7"/>
    <w:rsid w:val="00873B27"/>
    <w:rsid w:val="00890A3D"/>
    <w:rsid w:val="00894EC9"/>
    <w:rsid w:val="008A0486"/>
    <w:rsid w:val="008A1236"/>
    <w:rsid w:val="008B231D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5EFE"/>
    <w:rsid w:val="0096354D"/>
    <w:rsid w:val="0098237A"/>
    <w:rsid w:val="009A4D9D"/>
    <w:rsid w:val="009B33DA"/>
    <w:rsid w:val="009D2AE8"/>
    <w:rsid w:val="009E44D3"/>
    <w:rsid w:val="009F5F00"/>
    <w:rsid w:val="009F661D"/>
    <w:rsid w:val="009F6BAC"/>
    <w:rsid w:val="00A04F30"/>
    <w:rsid w:val="00A154DA"/>
    <w:rsid w:val="00A257FD"/>
    <w:rsid w:val="00A25C84"/>
    <w:rsid w:val="00A57CA9"/>
    <w:rsid w:val="00A66DB7"/>
    <w:rsid w:val="00A7151D"/>
    <w:rsid w:val="00A85496"/>
    <w:rsid w:val="00AA6EEF"/>
    <w:rsid w:val="00AB2727"/>
    <w:rsid w:val="00AC2789"/>
    <w:rsid w:val="00AD69B9"/>
    <w:rsid w:val="00AD6BF0"/>
    <w:rsid w:val="00AE72AC"/>
    <w:rsid w:val="00B07052"/>
    <w:rsid w:val="00B14E28"/>
    <w:rsid w:val="00B15DAE"/>
    <w:rsid w:val="00B2231B"/>
    <w:rsid w:val="00B24A85"/>
    <w:rsid w:val="00B32088"/>
    <w:rsid w:val="00B33F8D"/>
    <w:rsid w:val="00B42AF9"/>
    <w:rsid w:val="00B435A5"/>
    <w:rsid w:val="00B465DA"/>
    <w:rsid w:val="00B51537"/>
    <w:rsid w:val="00B52DA4"/>
    <w:rsid w:val="00B641DD"/>
    <w:rsid w:val="00B7624B"/>
    <w:rsid w:val="00B804B6"/>
    <w:rsid w:val="00B80CC4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C00367"/>
    <w:rsid w:val="00C030E6"/>
    <w:rsid w:val="00C32A32"/>
    <w:rsid w:val="00C35F86"/>
    <w:rsid w:val="00C52780"/>
    <w:rsid w:val="00C629C7"/>
    <w:rsid w:val="00C65D90"/>
    <w:rsid w:val="00C81118"/>
    <w:rsid w:val="00C81DAE"/>
    <w:rsid w:val="00CA7360"/>
    <w:rsid w:val="00CB6F4D"/>
    <w:rsid w:val="00CC1ADF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2621D"/>
    <w:rsid w:val="00D42B81"/>
    <w:rsid w:val="00D43363"/>
    <w:rsid w:val="00D45729"/>
    <w:rsid w:val="00D5277E"/>
    <w:rsid w:val="00D6559A"/>
    <w:rsid w:val="00D7579D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0AFB"/>
    <w:rsid w:val="00E257A0"/>
    <w:rsid w:val="00E451CF"/>
    <w:rsid w:val="00E468C9"/>
    <w:rsid w:val="00E5277A"/>
    <w:rsid w:val="00E73823"/>
    <w:rsid w:val="00E906B7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4BB"/>
    <w:rsid w:val="00F20CC9"/>
    <w:rsid w:val="00F41EB9"/>
    <w:rsid w:val="00F41FA5"/>
    <w:rsid w:val="00F4335E"/>
    <w:rsid w:val="00F47483"/>
    <w:rsid w:val="00F66847"/>
    <w:rsid w:val="00F7449A"/>
    <w:rsid w:val="00F8368F"/>
    <w:rsid w:val="00F96075"/>
    <w:rsid w:val="00FC3A7C"/>
    <w:rsid w:val="00FC568D"/>
    <w:rsid w:val="00FD0557"/>
    <w:rsid w:val="00FD5E7E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505A-3A52-401D-B960-28EB00D9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Mary Bush</cp:lastModifiedBy>
  <cp:revision>6</cp:revision>
  <cp:lastPrinted>2020-01-09T15:54:00Z</cp:lastPrinted>
  <dcterms:created xsi:type="dcterms:W3CDTF">2019-12-04T21:34:00Z</dcterms:created>
  <dcterms:modified xsi:type="dcterms:W3CDTF">2020-01-09T15:54:00Z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